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7C" w:rsidRDefault="00A61159">
      <w:pPr>
        <w:rPr>
          <w:b/>
          <w:sz w:val="40"/>
          <w:szCs w:val="40"/>
          <w:lang w:val="bg-BG"/>
        </w:rPr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  <w:lang w:val="bg-BG"/>
        </w:rPr>
        <w:t xml:space="preserve">  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  <w:lang w:val="bg-BG"/>
        </w:rPr>
        <w:t>Д О К Л А Д</w:t>
      </w:r>
    </w:p>
    <w:p w:rsidR="00A61159" w:rsidRDefault="00A61159">
      <w:pPr>
        <w:rPr>
          <w:b/>
          <w:sz w:val="40"/>
          <w:szCs w:val="40"/>
          <w:lang w:val="bg-BG"/>
        </w:rPr>
      </w:pPr>
    </w:p>
    <w:p w:rsidR="00332B8F" w:rsidRDefault="00A61159">
      <w:pPr>
        <w:rPr>
          <w:b/>
          <w:sz w:val="32"/>
          <w:szCs w:val="32"/>
          <w:lang w:val="bg-BG"/>
        </w:rPr>
      </w:pPr>
      <w:r w:rsidRPr="00A61159">
        <w:rPr>
          <w:b/>
          <w:sz w:val="32"/>
          <w:szCs w:val="32"/>
          <w:lang w:val="bg-BG"/>
        </w:rPr>
        <w:t xml:space="preserve">На настоятелството за творческа и административна дейност на Народно читалище „Нов живот 1941” с.Преселенци за периода </w:t>
      </w:r>
    </w:p>
    <w:p w:rsidR="00332B8F" w:rsidRDefault="00332B8F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2019 -2021 година    </w:t>
      </w:r>
    </w:p>
    <w:p w:rsidR="00332B8F" w:rsidRDefault="00332B8F">
      <w:pPr>
        <w:rPr>
          <w:sz w:val="32"/>
          <w:szCs w:val="32"/>
          <w:lang w:val="bg-BG"/>
        </w:rPr>
      </w:pPr>
    </w:p>
    <w:p w:rsidR="00332B8F" w:rsidRDefault="00332B8F">
      <w:pPr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Уважаеми читалищни членове,</w:t>
      </w:r>
      <w:r>
        <w:rPr>
          <w:b/>
          <w:sz w:val="32"/>
          <w:szCs w:val="32"/>
          <w:lang w:val="bg-BG"/>
        </w:rPr>
        <w:t xml:space="preserve"> </w:t>
      </w:r>
    </w:p>
    <w:p w:rsidR="00332B8F" w:rsidRDefault="00332B8F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</w:t>
      </w:r>
      <w:r>
        <w:rPr>
          <w:sz w:val="32"/>
          <w:szCs w:val="32"/>
          <w:lang w:val="bg-BG"/>
        </w:rPr>
        <w:t>Уважаеми госпожи и господа,</w:t>
      </w:r>
    </w:p>
    <w:p w:rsidR="00332B8F" w:rsidRDefault="00332B8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Първо искам да Ви благодаря,че се отзовахте на поканата да присъствате на отчетно-изборното събрание, с което </w:t>
      </w:r>
      <w:r>
        <w:rPr>
          <w:b/>
          <w:sz w:val="32"/>
          <w:szCs w:val="32"/>
          <w:lang w:val="bg-BG"/>
        </w:rPr>
        <w:t xml:space="preserve"> </w:t>
      </w:r>
      <w:r w:rsidRPr="00332B8F">
        <w:rPr>
          <w:sz w:val="32"/>
          <w:szCs w:val="32"/>
          <w:lang w:val="bg-BG"/>
        </w:rPr>
        <w:t xml:space="preserve">показвате </w:t>
      </w:r>
      <w:r>
        <w:rPr>
          <w:sz w:val="32"/>
          <w:szCs w:val="32"/>
          <w:lang w:val="bg-BG"/>
        </w:rPr>
        <w:t>вашата заинтересованост</w:t>
      </w:r>
      <w:r w:rsidRPr="00332B8F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към дейността ни през изминалия период.</w:t>
      </w:r>
    </w:p>
    <w:p w:rsidR="00231A9D" w:rsidRDefault="00332B8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Смело мога да кажа,че всички вие тук присъстващи по един или друг начин</w:t>
      </w:r>
      <w:r w:rsidR="00231A9D">
        <w:rPr>
          <w:sz w:val="32"/>
          <w:szCs w:val="32"/>
          <w:lang w:val="bg-BG"/>
        </w:rPr>
        <w:t xml:space="preserve"> се включихте в провежданите мероприятия и показахте, колко необходима е тази институция за социалния живот на живеещите на територията на кметството и извън нея хора.</w:t>
      </w:r>
    </w:p>
    <w:p w:rsidR="00231A9D" w:rsidRDefault="00231A9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Още преди 80 години нашите деди работят за духовното извисяване на </w:t>
      </w:r>
      <w:r w:rsidR="005434BE">
        <w:rPr>
          <w:sz w:val="32"/>
          <w:szCs w:val="32"/>
          <w:lang w:val="bg-BG"/>
        </w:rPr>
        <w:t xml:space="preserve">своите </w:t>
      </w:r>
      <w:r>
        <w:rPr>
          <w:sz w:val="32"/>
          <w:szCs w:val="32"/>
          <w:lang w:val="bg-BG"/>
        </w:rPr>
        <w:t>съселяни и създават тази уникална самобитна икона, българска, културно- просветна благодетелна институция-българското читалище.</w:t>
      </w:r>
    </w:p>
    <w:p w:rsidR="00231A9D" w:rsidRDefault="00231A9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80 години след своето създаване Народно читалище „Нов живот 1941”</w:t>
      </w:r>
    </w:p>
    <w:p w:rsidR="001A07CC" w:rsidRDefault="00231A9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продължава да бъде мост между местната общност и необятния свят на човешката природа и жажда за знание, творчество и духовно съзерцание.</w:t>
      </w:r>
      <w:r w:rsidR="00332B8F">
        <w:rPr>
          <w:sz w:val="32"/>
          <w:szCs w:val="32"/>
          <w:lang w:val="bg-BG"/>
        </w:rPr>
        <w:t xml:space="preserve"> </w:t>
      </w:r>
    </w:p>
    <w:p w:rsidR="001A07CC" w:rsidRDefault="001A07C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Днес народните читалища се възприемат в публичното пространства,</w:t>
      </w:r>
    </w:p>
    <w:p w:rsidR="008E07C3" w:rsidRDefault="001A07C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като културна институция със специфична мисия за съхранение и развитие на традиционните ценности на българската нация, на българския народ и неговият стремеж към </w:t>
      </w:r>
      <w:r w:rsidR="008E07C3">
        <w:rPr>
          <w:sz w:val="32"/>
          <w:szCs w:val="32"/>
          <w:lang w:val="bg-BG"/>
        </w:rPr>
        <w:t xml:space="preserve">високите върхове на културата, изкуството и науката.Сега народните читалища се уповават на своите корени и все повече се утвърждават като национални, социални, културни и информационно образователни центрове , отговарящи на предизвикателството на днешното време. Така и нашето читалище „Нов живот 1941” е свързано с предизвикателството на новото време. Докладът на Народно читалище „Нов живот1941” </w:t>
      </w:r>
    </w:p>
    <w:p w:rsidR="00F8716C" w:rsidRDefault="008E07C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с.Преселенци отчита изпълнението за периода на творческата и административна дейност, разработена в изпълнение на годишните програми за развитие на читалищната дейност и внесените отчети, изготвяни по </w:t>
      </w:r>
      <w:proofErr w:type="spellStart"/>
      <w:r>
        <w:rPr>
          <w:sz w:val="32"/>
          <w:szCs w:val="32"/>
          <w:lang w:val="bg-BG"/>
        </w:rPr>
        <w:t>критер</w:t>
      </w:r>
      <w:r w:rsidR="00F8716C">
        <w:rPr>
          <w:sz w:val="32"/>
          <w:szCs w:val="32"/>
          <w:lang w:val="bg-BG"/>
        </w:rPr>
        <w:t>и</w:t>
      </w:r>
      <w:r>
        <w:rPr>
          <w:sz w:val="32"/>
          <w:szCs w:val="32"/>
          <w:lang w:val="bg-BG"/>
        </w:rPr>
        <w:t>йте</w:t>
      </w:r>
      <w:proofErr w:type="spellEnd"/>
      <w:r>
        <w:rPr>
          <w:sz w:val="32"/>
          <w:szCs w:val="32"/>
          <w:lang w:val="bg-BG"/>
        </w:rPr>
        <w:t xml:space="preserve"> </w:t>
      </w:r>
      <w:r w:rsidR="00332B8F" w:rsidRPr="00332B8F">
        <w:rPr>
          <w:sz w:val="32"/>
          <w:szCs w:val="32"/>
          <w:lang w:val="bg-BG"/>
        </w:rPr>
        <w:t xml:space="preserve"> </w:t>
      </w:r>
      <w:r w:rsidR="00F8716C">
        <w:rPr>
          <w:sz w:val="32"/>
          <w:szCs w:val="32"/>
          <w:lang w:val="bg-BG"/>
        </w:rPr>
        <w:t>на Министерството на културата и предоставяни ежегодно в Община Генерал Тошево.</w:t>
      </w:r>
    </w:p>
    <w:p w:rsidR="00FD4576" w:rsidRDefault="00F871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Изминалите три години бяха трудни особено 20 и 21 година , тъй като живеем в сложно и динамично време,съпътствано от сериозни здравни и социални кризи. След или по-скоро едновременно с кризата с КОВИД -19 сме в положение на започнали военни действия на по-малко от 500 км. от границата на нашата държава. Въпреки това оставаме с надеждата, че българския дух е жив и това ни дава увереност за една по-добра година.</w:t>
      </w:r>
    </w:p>
    <w:p w:rsidR="00FD4576" w:rsidRDefault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 резюме ще посоча някой от основните аспекти от дейността за периода </w:t>
      </w:r>
      <w:r w:rsidR="005434BE">
        <w:rPr>
          <w:sz w:val="32"/>
          <w:szCs w:val="32"/>
          <w:lang w:val="bg-BG"/>
        </w:rPr>
        <w:t>март</w:t>
      </w:r>
      <w:r>
        <w:rPr>
          <w:sz w:val="32"/>
          <w:szCs w:val="32"/>
          <w:lang w:val="bg-BG"/>
        </w:rPr>
        <w:t xml:space="preserve"> 2019- март 2021г. концентрирани в следните области:</w:t>
      </w:r>
    </w:p>
    <w:p w:rsidR="00FD4576" w:rsidRDefault="00FD4576" w:rsidP="00FD4576">
      <w:pPr>
        <w:pStyle w:val="a3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Организация на читалищната дейност</w:t>
      </w:r>
    </w:p>
    <w:p w:rsidR="00FD4576" w:rsidRDefault="00FD4576" w:rsidP="00FD4576">
      <w:pPr>
        <w:pStyle w:val="a3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Библиотечно обслужване</w:t>
      </w:r>
    </w:p>
    <w:p w:rsidR="00FD4576" w:rsidRDefault="00FD4576" w:rsidP="00FD4576">
      <w:pPr>
        <w:pStyle w:val="a3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Читалищен състав, дейности и награди</w:t>
      </w:r>
    </w:p>
    <w:p w:rsidR="00FD4576" w:rsidRPr="00FD4576" w:rsidRDefault="00FD4576" w:rsidP="00FD4576">
      <w:pPr>
        <w:pStyle w:val="a3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Изводи и перспективи за бъдеща дейност</w:t>
      </w:r>
    </w:p>
    <w:p w:rsidR="00FD4576" w:rsidRDefault="00FD4576" w:rsidP="00FD4576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</w:t>
      </w:r>
      <w:r>
        <w:rPr>
          <w:b/>
          <w:sz w:val="32"/>
          <w:szCs w:val="32"/>
          <w:u w:val="single"/>
          <w:lang w:val="bg-BG"/>
        </w:rPr>
        <w:t>Организация на читалищната дейност:</w:t>
      </w:r>
    </w:p>
    <w:p w:rsidR="00AA1FFE" w:rsidRDefault="00FD4576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Читалищното настоятелство,което работи през отчетния период: </w:t>
      </w:r>
      <w:r w:rsidR="005434BE">
        <w:rPr>
          <w:sz w:val="32"/>
          <w:szCs w:val="32"/>
          <w:lang w:val="bg-BG"/>
        </w:rPr>
        <w:t>март</w:t>
      </w:r>
      <w:r>
        <w:rPr>
          <w:sz w:val="32"/>
          <w:szCs w:val="32"/>
          <w:lang w:val="bg-BG"/>
        </w:rPr>
        <w:t xml:space="preserve"> 2019 – март 2021 г . е избрано на редовно общо –отчетно изборно събрание на 27.02.2019 г. и е в състав: Гинка Милушева – председател и членове Надежда </w:t>
      </w:r>
      <w:r w:rsidR="00AA1FFE">
        <w:rPr>
          <w:sz w:val="32"/>
          <w:szCs w:val="32"/>
          <w:lang w:val="bg-BG"/>
        </w:rPr>
        <w:t>Николова, Минка Василева, Петранка Стоянова , Донка Симеонова.</w:t>
      </w:r>
    </w:p>
    <w:p w:rsidR="00AA1FFE" w:rsidRDefault="00AA1FFE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Проверителна комисия с председател: Димитрина Христова и членове</w:t>
      </w:r>
    </w:p>
    <w:p w:rsidR="00AA1FFE" w:rsidRDefault="00AA1FFE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Тодорка Бончева , Колю Петров в стечение на обстоятелствата двама от проверителната комисия са починали.</w:t>
      </w:r>
    </w:p>
    <w:p w:rsidR="00AA1FFE" w:rsidRDefault="00AA1FFE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Щатни служители в читалището са   секретар- Галя Петрова ср.образование и ¼ работник библиотека Анка Гочева ср.образование.</w:t>
      </w:r>
    </w:p>
    <w:p w:rsidR="007E5F84" w:rsidRDefault="00AA1FFE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организационната си и практическа работа Настоятелството се ръководи от  Закона за Народните читалища, Устава на читалището и Закона  за Юридическите лица с нестопанска цел.</w:t>
      </w:r>
    </w:p>
    <w:p w:rsidR="007E5F84" w:rsidRDefault="007E5F84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периода Настоятелството на своите редовни заседания обсъжда финансово стопански, организационни творчески и текущи задачи, като намира адекватно решение на проблеми на читалищната дейност.</w:t>
      </w:r>
    </w:p>
    <w:p w:rsidR="007E5F84" w:rsidRDefault="007E5F84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Всички заседания са протоколирани, членовете на Настоятелството са работили отговорно, като за по- голяма оперативност и публичност на заседанията на Настоятелството са канени членовете на проверителната комисия и секретаря на читалището.</w:t>
      </w:r>
    </w:p>
    <w:p w:rsidR="00997F1E" w:rsidRDefault="007E5F84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Поради застаряващото население броят на читалищните членове намалява</w:t>
      </w:r>
      <w:r w:rsidR="00FD4576">
        <w:rPr>
          <w:sz w:val="32"/>
          <w:szCs w:val="32"/>
          <w:lang w:val="bg-BG"/>
        </w:rPr>
        <w:t xml:space="preserve"> </w:t>
      </w:r>
      <w:r w:rsidR="00332B8F" w:rsidRPr="00FD4576">
        <w:rPr>
          <w:b/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и попълнението е много трудно.</w:t>
      </w:r>
    </w:p>
    <w:p w:rsidR="00997F1E" w:rsidRDefault="00997F1E" w:rsidP="00FD4576">
      <w:pPr>
        <w:rPr>
          <w:sz w:val="32"/>
          <w:szCs w:val="32"/>
          <w:lang w:val="bg-BG"/>
        </w:rPr>
      </w:pPr>
    </w:p>
    <w:p w:rsidR="00997F1E" w:rsidRDefault="00997F1E" w:rsidP="00FD4576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</w:t>
      </w:r>
      <w:r>
        <w:rPr>
          <w:b/>
          <w:sz w:val="32"/>
          <w:szCs w:val="32"/>
          <w:u w:val="single"/>
          <w:lang w:val="bg-BG"/>
        </w:rPr>
        <w:t>Библиотечно обслужване:</w:t>
      </w:r>
    </w:p>
    <w:p w:rsidR="00997F1E" w:rsidRDefault="00997F1E" w:rsidP="00FD4576">
      <w:pPr>
        <w:rPr>
          <w:sz w:val="32"/>
          <w:szCs w:val="32"/>
          <w:lang w:val="bg-BG"/>
        </w:rPr>
      </w:pPr>
    </w:p>
    <w:p w:rsidR="00997F1E" w:rsidRDefault="00997F1E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Библиотека „Нов живот 1941” е  общообразователна читалищна библиотека вписана в регистъра с удостоверение № 157 от 11 юли 2016г. Към момента фондът и съдържа 10090 библиотечни единици-книги,албуми грамофонни плочи компактдискове. Много от изданията</w:t>
      </w:r>
    </w:p>
    <w:p w:rsidR="00185829" w:rsidRDefault="005434BE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</w:t>
      </w:r>
      <w:r w:rsidR="00997F1E">
        <w:rPr>
          <w:sz w:val="32"/>
          <w:szCs w:val="32"/>
          <w:lang w:val="bg-BG"/>
        </w:rPr>
        <w:t xml:space="preserve">ъхранявани единствено тук, са с изключителна </w:t>
      </w:r>
      <w:proofErr w:type="spellStart"/>
      <w:r w:rsidR="00997F1E">
        <w:rPr>
          <w:sz w:val="32"/>
          <w:szCs w:val="32"/>
          <w:lang w:val="bg-BG"/>
        </w:rPr>
        <w:t>библиографска</w:t>
      </w:r>
      <w:proofErr w:type="spellEnd"/>
      <w:r w:rsidR="00997F1E">
        <w:rPr>
          <w:sz w:val="32"/>
          <w:szCs w:val="32"/>
          <w:lang w:val="bg-BG"/>
        </w:rPr>
        <w:t xml:space="preserve"> и  </w:t>
      </w:r>
      <w:r w:rsidR="00332B8F" w:rsidRPr="00FD4576">
        <w:rPr>
          <w:b/>
          <w:sz w:val="32"/>
          <w:szCs w:val="32"/>
          <w:lang w:val="bg-BG"/>
        </w:rPr>
        <w:t xml:space="preserve"> </w:t>
      </w:r>
      <w:r w:rsidR="00997F1E" w:rsidRPr="00997F1E">
        <w:rPr>
          <w:sz w:val="32"/>
          <w:szCs w:val="32"/>
          <w:lang w:val="bg-BG"/>
        </w:rPr>
        <w:t xml:space="preserve">културна </w:t>
      </w:r>
      <w:r w:rsidR="00332B8F" w:rsidRPr="00997F1E">
        <w:rPr>
          <w:sz w:val="32"/>
          <w:szCs w:val="32"/>
          <w:lang w:val="bg-BG"/>
        </w:rPr>
        <w:t xml:space="preserve">  </w:t>
      </w:r>
      <w:r w:rsidR="00997F1E">
        <w:rPr>
          <w:sz w:val="32"/>
          <w:szCs w:val="32"/>
          <w:lang w:val="bg-BG"/>
        </w:rPr>
        <w:t>стойност.</w:t>
      </w:r>
      <w:r w:rsidR="00185829">
        <w:rPr>
          <w:sz w:val="32"/>
          <w:szCs w:val="32"/>
          <w:lang w:val="bg-BG"/>
        </w:rPr>
        <w:t xml:space="preserve"> Библиотеката регистрира средно годишно</w:t>
      </w:r>
      <w:r w:rsidR="00B30E60">
        <w:rPr>
          <w:sz w:val="32"/>
          <w:szCs w:val="32"/>
          <w:lang w:val="bg-BG"/>
        </w:rPr>
        <w:t xml:space="preserve"> 130 </w:t>
      </w:r>
      <w:r w:rsidR="00185829">
        <w:rPr>
          <w:sz w:val="32"/>
          <w:szCs w:val="32"/>
          <w:lang w:val="bg-BG"/>
        </w:rPr>
        <w:t xml:space="preserve"> читат</w:t>
      </w:r>
      <w:r>
        <w:rPr>
          <w:sz w:val="32"/>
          <w:szCs w:val="32"/>
          <w:lang w:val="bg-BG"/>
        </w:rPr>
        <w:t>елски посещения, читателите са 6</w:t>
      </w:r>
      <w:r w:rsidR="00185829">
        <w:rPr>
          <w:sz w:val="32"/>
          <w:szCs w:val="32"/>
          <w:lang w:val="bg-BG"/>
        </w:rPr>
        <w:t>0 човека.</w:t>
      </w:r>
    </w:p>
    <w:p w:rsidR="00185829" w:rsidRDefault="00185829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периода са проведени две обучения в Регионална библиотека „Дора Габе” гр. Добрич.</w:t>
      </w:r>
    </w:p>
    <w:p w:rsidR="00185829" w:rsidRDefault="00185829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първия учебен ден децата от първи клас получават подаръци от читалищното настоятелство.</w:t>
      </w:r>
    </w:p>
    <w:p w:rsidR="00185829" w:rsidRDefault="00185829" w:rsidP="00FD4576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</w:t>
      </w:r>
      <w:r>
        <w:rPr>
          <w:b/>
          <w:sz w:val="32"/>
          <w:szCs w:val="32"/>
          <w:u w:val="single"/>
          <w:lang w:val="bg-BG"/>
        </w:rPr>
        <w:t>Читалищни състави, дейности и награди:</w:t>
      </w:r>
      <w:r w:rsidR="00332B8F" w:rsidRPr="00997F1E">
        <w:rPr>
          <w:sz w:val="32"/>
          <w:szCs w:val="32"/>
          <w:lang w:val="bg-BG"/>
        </w:rPr>
        <w:t xml:space="preserve"> </w:t>
      </w:r>
      <w:r w:rsidR="00332B8F" w:rsidRPr="00997F1E">
        <w:rPr>
          <w:b/>
          <w:sz w:val="32"/>
          <w:szCs w:val="32"/>
          <w:lang w:val="bg-BG"/>
        </w:rPr>
        <w:t xml:space="preserve">  </w:t>
      </w:r>
      <w:r w:rsidR="00332B8F" w:rsidRPr="00FD4576">
        <w:rPr>
          <w:b/>
          <w:sz w:val="32"/>
          <w:szCs w:val="32"/>
          <w:lang w:val="bg-BG"/>
        </w:rPr>
        <w:t xml:space="preserve">              </w:t>
      </w:r>
    </w:p>
    <w:p w:rsidR="00185829" w:rsidRDefault="00185829" w:rsidP="00FD4576">
      <w:pPr>
        <w:rPr>
          <w:sz w:val="32"/>
          <w:szCs w:val="32"/>
          <w:lang w:val="bg-BG"/>
        </w:rPr>
      </w:pPr>
    </w:p>
    <w:p w:rsidR="00185829" w:rsidRDefault="00185829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Художествено- творческата дейност на читалището се стреми да отговаря на очакванията на обществото, свързани с културния живот на селото и традициите.</w:t>
      </w:r>
    </w:p>
    <w:p w:rsidR="00FA55ED" w:rsidRDefault="00185829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читалището развиват своя талант и умения</w:t>
      </w:r>
      <w:r w:rsidR="00FA55ED">
        <w:rPr>
          <w:sz w:val="32"/>
          <w:szCs w:val="32"/>
          <w:lang w:val="bg-BG"/>
        </w:rPr>
        <w:t xml:space="preserve"> предимно жени между 50 и 70 години.</w:t>
      </w:r>
    </w:p>
    <w:p w:rsidR="00FA55ED" w:rsidRDefault="00FA55ED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Състав:</w:t>
      </w:r>
    </w:p>
    <w:p w:rsidR="00FA55ED" w:rsidRDefault="00FA55ED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Женска фолклорна група „Сребърен листопад”.</w:t>
      </w:r>
    </w:p>
    <w:p w:rsidR="0085483F" w:rsidRDefault="00FA55ED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Участниците са жени , които обичат народната песен, посещават редовно и с желание репетициите.Изпълняват песни от различни фолклорни области.</w:t>
      </w:r>
      <w:r w:rsidR="00332B8F" w:rsidRPr="00FD4576">
        <w:rPr>
          <w:b/>
          <w:sz w:val="32"/>
          <w:szCs w:val="32"/>
          <w:lang w:val="bg-BG"/>
        </w:rPr>
        <w:t xml:space="preserve">  </w:t>
      </w:r>
      <w:r w:rsidR="0085483F">
        <w:rPr>
          <w:sz w:val="32"/>
          <w:szCs w:val="32"/>
          <w:lang w:val="bg-BG"/>
        </w:rPr>
        <w:t>Вече с богат репертоар, групата откликва по- възможност на поканите за участие.</w:t>
      </w:r>
    </w:p>
    <w:p w:rsidR="0085483F" w:rsidRDefault="0085483F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Поради пандемията от КОВИД – 19 всички </w:t>
      </w:r>
      <w:r w:rsidR="00332B8F" w:rsidRPr="00FD4576">
        <w:rPr>
          <w:b/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местни, регионални събори и фестивали бяха отменени, поради същата причина бе отменена и годишнината на читалището.</w:t>
      </w:r>
    </w:p>
    <w:p w:rsidR="0085483F" w:rsidRDefault="0085483F" w:rsidP="00FD457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периода февруари 2019- февруари 2021г. женската фолклорна група има 12 участия в провеждането на културни прояви и събития.</w:t>
      </w:r>
    </w:p>
    <w:p w:rsidR="0085483F" w:rsidRDefault="0085483F" w:rsidP="00FD457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Това са:</w:t>
      </w:r>
    </w:p>
    <w:p w:rsidR="0085483F" w:rsidRDefault="0085483F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Общински фолклорен събор „Цветница” гр.Ген.Тошево –грамота</w:t>
      </w:r>
    </w:p>
    <w:p w:rsidR="0085483F" w:rsidRDefault="003D5173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Фолклорен празник „Като жива вода” гр.Суворово- второ място</w:t>
      </w:r>
    </w:p>
    <w:p w:rsidR="003D5173" w:rsidRDefault="003D5173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Добруджански фолклорен събор „Богородица” гр.Ген.Тошево-грамота</w:t>
      </w:r>
    </w:p>
    <w:p w:rsidR="003D5173" w:rsidRDefault="003D5173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Регионален фолклорен събор „Текето-2019 „ общ.Крушари- специална награда</w:t>
      </w:r>
    </w:p>
    <w:p w:rsidR="003D5173" w:rsidRDefault="003D5173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  <w:lang w:val="bg-BG"/>
        </w:rPr>
        <w:lastRenderedPageBreak/>
        <w:t>Еньовски</w:t>
      </w:r>
      <w:proofErr w:type="spellEnd"/>
      <w:r>
        <w:rPr>
          <w:sz w:val="32"/>
          <w:szCs w:val="32"/>
          <w:lang w:val="bg-BG"/>
        </w:rPr>
        <w:t xml:space="preserve"> фолклорен събор „Край язовир Дрян” с.Красен – трето място бронзов медал</w:t>
      </w:r>
    </w:p>
    <w:p w:rsidR="003D5173" w:rsidRDefault="003D5173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Фестивал „С песните на Белчин юнак през вековете” гр.Гурково-трето място бронзов медал</w:t>
      </w:r>
    </w:p>
    <w:p w:rsidR="003D5173" w:rsidRDefault="003D5173" w:rsidP="0085483F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Национален фолклорен събор „Автентичност и съвремие” гр.Попово – първо място и златен медал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читалището са организирани следните местни празници и тържества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-Втори фолклорен празник „Среща на поколенията”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-Поклонение пред Паметната плоча на загиналите жители на с.Преселенци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-Поклон пред Паметната плоча – барелеф на Васил Левски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Организираните общоселски тържества са: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</w:t>
      </w:r>
      <w:proofErr w:type="spellStart"/>
      <w:r>
        <w:rPr>
          <w:sz w:val="32"/>
          <w:szCs w:val="32"/>
          <w:lang w:val="bg-BG"/>
        </w:rPr>
        <w:t>Бабинден</w:t>
      </w:r>
      <w:proofErr w:type="spellEnd"/>
      <w:r>
        <w:rPr>
          <w:sz w:val="32"/>
          <w:szCs w:val="32"/>
          <w:lang w:val="bg-BG"/>
        </w:rPr>
        <w:t xml:space="preserve">, Трифон </w:t>
      </w:r>
      <w:proofErr w:type="spellStart"/>
      <w:r>
        <w:rPr>
          <w:sz w:val="32"/>
          <w:szCs w:val="32"/>
          <w:lang w:val="bg-BG"/>
        </w:rPr>
        <w:t>зарезан</w:t>
      </w:r>
      <w:proofErr w:type="spellEnd"/>
      <w:r>
        <w:rPr>
          <w:sz w:val="32"/>
          <w:szCs w:val="32"/>
          <w:lang w:val="bg-BG"/>
        </w:rPr>
        <w:t>, Осми март, Ден на Християнското семейство,Никулден,Коледа,</w:t>
      </w:r>
      <w:proofErr w:type="spellStart"/>
      <w:r>
        <w:rPr>
          <w:sz w:val="32"/>
          <w:szCs w:val="32"/>
          <w:lang w:val="bg-BG"/>
        </w:rPr>
        <w:t>Сурваки</w:t>
      </w:r>
      <w:proofErr w:type="spellEnd"/>
      <w:r>
        <w:rPr>
          <w:sz w:val="32"/>
          <w:szCs w:val="32"/>
          <w:lang w:val="bg-BG"/>
        </w:rPr>
        <w:t>.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Пътувания с историческа и патриотична насоченост.</w:t>
      </w:r>
    </w:p>
    <w:p w:rsidR="00902913" w:rsidRDefault="00902913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-Екскурзия до –„ Мадарски конник”,  „Дворът на Кирилицата” гр.Плиска, „Дряновски манастир”</w:t>
      </w:r>
      <w:r w:rsidR="004D2DA5">
        <w:rPr>
          <w:sz w:val="32"/>
          <w:szCs w:val="32"/>
          <w:lang w:val="bg-BG"/>
        </w:rPr>
        <w:t xml:space="preserve"> гр.Габ</w:t>
      </w:r>
      <w:r>
        <w:rPr>
          <w:sz w:val="32"/>
          <w:szCs w:val="32"/>
          <w:lang w:val="bg-BG"/>
        </w:rPr>
        <w:t>рово</w:t>
      </w:r>
      <w:r w:rsidR="004D2DA5">
        <w:rPr>
          <w:sz w:val="32"/>
          <w:szCs w:val="32"/>
          <w:lang w:val="bg-BG"/>
        </w:rPr>
        <w:t>, Гробницата „Демир баба” Исперих.</w:t>
      </w:r>
    </w:p>
    <w:p w:rsidR="004D2DA5" w:rsidRDefault="004D2DA5" w:rsidP="00902913">
      <w:pPr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Екскурзия до Румъния с посещение на скалната църква „Св.Андрей </w:t>
      </w:r>
      <w:proofErr w:type="spellStart"/>
      <w:r>
        <w:rPr>
          <w:sz w:val="32"/>
          <w:szCs w:val="32"/>
          <w:lang w:val="bg-BG"/>
        </w:rPr>
        <w:t>Първозвани</w:t>
      </w:r>
      <w:proofErr w:type="spellEnd"/>
      <w:r>
        <w:rPr>
          <w:sz w:val="32"/>
          <w:szCs w:val="32"/>
          <w:lang w:val="bg-BG"/>
        </w:rPr>
        <w:t>”,”</w:t>
      </w:r>
      <w:proofErr w:type="spellStart"/>
      <w:r>
        <w:rPr>
          <w:sz w:val="32"/>
          <w:szCs w:val="32"/>
          <w:lang w:val="bg-BG"/>
        </w:rPr>
        <w:t>Дервенски</w:t>
      </w:r>
      <w:proofErr w:type="spellEnd"/>
      <w:r>
        <w:rPr>
          <w:sz w:val="32"/>
          <w:szCs w:val="32"/>
          <w:lang w:val="bg-BG"/>
        </w:rPr>
        <w:t xml:space="preserve"> манастир”,монумента на „Траян” и гр.</w:t>
      </w:r>
      <w:proofErr w:type="spellStart"/>
      <w:r>
        <w:rPr>
          <w:sz w:val="32"/>
          <w:szCs w:val="32"/>
          <w:lang w:val="bg-BG"/>
        </w:rPr>
        <w:t>Канстанца</w:t>
      </w:r>
      <w:proofErr w:type="spellEnd"/>
      <w:r>
        <w:rPr>
          <w:sz w:val="32"/>
          <w:szCs w:val="32"/>
          <w:lang w:val="bg-BG"/>
        </w:rPr>
        <w:t>.</w:t>
      </w:r>
    </w:p>
    <w:p w:rsidR="00BC4CBC" w:rsidRDefault="00BC4CBC" w:rsidP="00902913">
      <w:pPr>
        <w:rPr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>Други мероприятия</w:t>
      </w:r>
    </w:p>
    <w:p w:rsidR="00BC4CBC" w:rsidRDefault="00BC4CBC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-Участвахме в празници и концерти на читалищата от Общината</w:t>
      </w:r>
    </w:p>
    <w:p w:rsidR="00BC4CBC" w:rsidRDefault="00BC4CBC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Това са: с.Люляково,Чернооково,Змеево,Василево,Пчеларово,Пенсионерски клуб Добруджански гласове гр.Добрич,Пенсионерски клуб 2 гр.Генерал Тошево.</w:t>
      </w:r>
    </w:p>
    <w:p w:rsidR="00BC4CBC" w:rsidRDefault="00BC4CBC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 покана на Кметство и читалище с. Конево участвахме в празника на селото по-случай 80 години от </w:t>
      </w:r>
      <w:proofErr w:type="spellStart"/>
      <w:r>
        <w:rPr>
          <w:sz w:val="32"/>
          <w:szCs w:val="32"/>
          <w:lang w:val="bg-BG"/>
        </w:rPr>
        <w:t>Крайовската</w:t>
      </w:r>
      <w:proofErr w:type="spellEnd"/>
      <w:r>
        <w:rPr>
          <w:sz w:val="32"/>
          <w:szCs w:val="32"/>
          <w:lang w:val="bg-BG"/>
        </w:rPr>
        <w:t xml:space="preserve"> спогодба.</w:t>
      </w:r>
    </w:p>
    <w:p w:rsidR="00BC4CBC" w:rsidRDefault="00BC4CBC" w:rsidP="00902913">
      <w:pPr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Работа по проекти</w:t>
      </w:r>
    </w:p>
    <w:p w:rsidR="00BC4CBC" w:rsidRDefault="00556F30" w:rsidP="00902913">
      <w:pPr>
        <w:rPr>
          <w:sz w:val="32"/>
          <w:szCs w:val="32"/>
          <w:lang w:val="bg-BG"/>
        </w:rPr>
      </w:pPr>
      <w:r w:rsidRPr="00556F30">
        <w:rPr>
          <w:sz w:val="32"/>
          <w:szCs w:val="32"/>
          <w:lang w:val="bg-BG"/>
        </w:rPr>
        <w:t>През</w:t>
      </w:r>
      <w:r>
        <w:rPr>
          <w:sz w:val="32"/>
          <w:szCs w:val="32"/>
          <w:lang w:val="bg-BG"/>
        </w:rPr>
        <w:t xml:space="preserve"> изминалия период настоятелството продължи работата си по проекти:</w:t>
      </w:r>
    </w:p>
    <w:p w:rsidR="00556F30" w:rsidRDefault="00556F30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-Кандидатствахме за допълваща субсидия</w:t>
      </w:r>
    </w:p>
    <w:p w:rsidR="00556F30" w:rsidRDefault="00556F30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-Участие на читалището като НПО на МИГ Балчик- Ген.Тошево</w:t>
      </w:r>
    </w:p>
    <w:p w:rsidR="00556F30" w:rsidRDefault="00556F30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-По спечелен проект от Министерство на културата в библиотеката настоятелството назначи за шест месеца Анка Гочева.</w:t>
      </w:r>
    </w:p>
    <w:p w:rsidR="00556F30" w:rsidRDefault="00556F30" w:rsidP="0090291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-Внесе финансовия отчет в Агенцията по вписванията</w:t>
      </w:r>
    </w:p>
    <w:p w:rsidR="00D026EA" w:rsidRDefault="00556F30" w:rsidP="00D026EA">
      <w:pPr>
        <w:rPr>
          <w:b/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lastRenderedPageBreak/>
        <w:t>През отчетния период с отпуснати средства от Общината ремонт се направи на стълбището и се подмени плочника пред читалището.</w:t>
      </w:r>
    </w:p>
    <w:p w:rsidR="00D026EA" w:rsidRDefault="00D026EA" w:rsidP="00D026EA">
      <w:pPr>
        <w:rPr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>4.Изводи и перспективи за бъдеща дейност</w:t>
      </w:r>
    </w:p>
    <w:p w:rsidR="00D026EA" w:rsidRDefault="00D026EA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Основна задача на настоятелството винаги е била да превлича млади попълнения в структурата си и да търси нови пътища за изява и реализация. Това е верният път да се внасят нови идеи,нови методи, нови подходи за работа и стимул за още по-добро развитие на нашия институт в сферата на културната просветна информационна работа .</w:t>
      </w:r>
    </w:p>
    <w:p w:rsidR="00B5482E" w:rsidRDefault="00D026EA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Важна задача на ръководството на читалището си остава поддържането в добро техническо състояние на материалната база.</w:t>
      </w:r>
    </w:p>
    <w:p w:rsidR="00B5482E" w:rsidRDefault="00B5482E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Като цяло читалището разполага с добра материална база, на има нужда да се подмени тапицерията на столовете в кинозалата ,тъй като е морално остаряла.</w:t>
      </w:r>
    </w:p>
    <w:p w:rsidR="00B5482E" w:rsidRDefault="00B5482E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Уважаеми читалищни дейци, трудно е да се обхване в подробен доклад три годишен период на читалището.</w:t>
      </w:r>
    </w:p>
    <w:p w:rsidR="00B5482E" w:rsidRDefault="00B5482E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Един културен институт с  80 годишна история.</w:t>
      </w:r>
    </w:p>
    <w:p w:rsidR="00267A3B" w:rsidRDefault="00B5482E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Днес ни предстои избор на </w:t>
      </w:r>
      <w:r w:rsidR="00267A3B">
        <w:rPr>
          <w:sz w:val="32"/>
          <w:szCs w:val="32"/>
          <w:lang w:val="bg-BG"/>
        </w:rPr>
        <w:t>ръководни органи на читалището:</w:t>
      </w:r>
    </w:p>
    <w:p w:rsidR="00267A3B" w:rsidRDefault="00267A3B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Настоятелство,Председател и Проверителна комисия.</w:t>
      </w:r>
    </w:p>
    <w:p w:rsidR="00267A3B" w:rsidRDefault="00267A3B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Тъй като извънредната </w:t>
      </w:r>
      <w:r w:rsidR="00D026EA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епидемична обстановка на КОВИД- 19</w:t>
      </w:r>
      <w:r w:rsidR="00D026EA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създаде непредвидени обстоятелства на плана за реализиране на празничната юбилейна програма на читалището. Новото ръководство има отговорната задача да осъществи програмата и организира третия фолклорен фестивал „Среща на поколенията”.</w:t>
      </w:r>
    </w:p>
    <w:p w:rsidR="00267A3B" w:rsidRDefault="00267A3B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Пожелавам на новото Настоятелство да утвърждава авторитета на културния институт на територията на общината.</w:t>
      </w:r>
    </w:p>
    <w:p w:rsidR="00D02358" w:rsidRDefault="00D02358" w:rsidP="00D026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Пожел</w:t>
      </w:r>
      <w:r w:rsidR="00267A3B">
        <w:rPr>
          <w:sz w:val="32"/>
          <w:szCs w:val="32"/>
          <w:lang w:val="bg-BG"/>
        </w:rPr>
        <w:t xml:space="preserve">авам </w:t>
      </w:r>
      <w:r>
        <w:rPr>
          <w:sz w:val="32"/>
          <w:szCs w:val="32"/>
          <w:lang w:val="bg-BG"/>
        </w:rPr>
        <w:t>им да продължат сътрудничеството между културните институти в общината да търсят подкрепа от Министерство на културата, Съюза на Народните читалища и да намерят общ език за  партньорство,колективност и взаимно отношение. Нека новото ръководство и целият екип на НЧ „Нов живот 1941”с.Преселенци да продължат да работят активно със всички читалища в Областта.</w:t>
      </w:r>
    </w:p>
    <w:p w:rsidR="00E16345" w:rsidRDefault="00D02358" w:rsidP="00D026EA">
      <w:pPr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Пожелавам на всички читалищни дейци на читалищните работници да вървят смело,упорито</w:t>
      </w:r>
      <w:r w:rsidR="00332B8F" w:rsidRPr="00D026EA">
        <w:rPr>
          <w:b/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и целенасочено по пътя към новата визия на читалищата,да донесат модернизация и иновация за да запазим своята национална </w:t>
      </w:r>
      <w:r w:rsidR="00E16345">
        <w:rPr>
          <w:sz w:val="32"/>
          <w:szCs w:val="32"/>
          <w:lang w:val="bg-BG"/>
        </w:rPr>
        <w:t xml:space="preserve">културна идентичност и внесем съвременен дух в развитието на нашето Народно читалище „Нов живот 1941” с. Преселенци. </w:t>
      </w:r>
      <w:r w:rsidR="00332B8F" w:rsidRPr="00D026EA">
        <w:rPr>
          <w:b/>
          <w:sz w:val="32"/>
          <w:szCs w:val="32"/>
          <w:lang w:val="bg-BG"/>
        </w:rPr>
        <w:t xml:space="preserve">   </w:t>
      </w:r>
    </w:p>
    <w:p w:rsidR="00A61159" w:rsidRPr="00D026EA" w:rsidRDefault="00E16345" w:rsidP="00D026EA">
      <w:pPr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НА ДОБЪР ЧАС!</w:t>
      </w:r>
      <w:r w:rsidR="00332B8F" w:rsidRPr="00D026EA">
        <w:rPr>
          <w:b/>
          <w:sz w:val="32"/>
          <w:szCs w:val="32"/>
          <w:lang w:val="bg-BG"/>
        </w:rPr>
        <w:t xml:space="preserve">                    </w:t>
      </w:r>
    </w:p>
    <w:sectPr w:rsidR="00A61159" w:rsidRPr="00D026EA" w:rsidSect="00A6115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AAC"/>
    <w:multiLevelType w:val="hybridMultilevel"/>
    <w:tmpl w:val="F1CCCA90"/>
    <w:lvl w:ilvl="0" w:tplc="8322141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63B140DA"/>
    <w:multiLevelType w:val="hybridMultilevel"/>
    <w:tmpl w:val="CEAAD8BC"/>
    <w:lvl w:ilvl="0" w:tplc="5ED8E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159"/>
    <w:rsid w:val="000F4C7C"/>
    <w:rsid w:val="00185829"/>
    <w:rsid w:val="001A07CC"/>
    <w:rsid w:val="00231A9D"/>
    <w:rsid w:val="00267A3B"/>
    <w:rsid w:val="00332B8F"/>
    <w:rsid w:val="003D5173"/>
    <w:rsid w:val="00463FC2"/>
    <w:rsid w:val="004D2DA5"/>
    <w:rsid w:val="005434BE"/>
    <w:rsid w:val="00543D44"/>
    <w:rsid w:val="00556F30"/>
    <w:rsid w:val="007E5F84"/>
    <w:rsid w:val="0085483F"/>
    <w:rsid w:val="008E07C3"/>
    <w:rsid w:val="00902913"/>
    <w:rsid w:val="00997F1E"/>
    <w:rsid w:val="00A230C7"/>
    <w:rsid w:val="00A61159"/>
    <w:rsid w:val="00AA1FFE"/>
    <w:rsid w:val="00B30E60"/>
    <w:rsid w:val="00B5482E"/>
    <w:rsid w:val="00BC4CBC"/>
    <w:rsid w:val="00D02358"/>
    <w:rsid w:val="00D026EA"/>
    <w:rsid w:val="00E16345"/>
    <w:rsid w:val="00E237C4"/>
    <w:rsid w:val="00F167AE"/>
    <w:rsid w:val="00F8716C"/>
    <w:rsid w:val="00FA55ED"/>
    <w:rsid w:val="00FD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C7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cp:lastPrinted>2022-03-23T09:17:00Z</cp:lastPrinted>
  <dcterms:created xsi:type="dcterms:W3CDTF">2022-03-22T12:29:00Z</dcterms:created>
  <dcterms:modified xsi:type="dcterms:W3CDTF">2022-03-23T09:39:00Z</dcterms:modified>
</cp:coreProperties>
</file>